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0742FF19" w:rsidR="00C6518D" w:rsidRPr="007424B8" w:rsidRDefault="00E213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B3776">
              <w:rPr>
                <w:rFonts w:ascii="Arial" w:eastAsia="Arial" w:hAnsi="Arial" w:cs="Arial"/>
                <w:color w:val="000000"/>
              </w:rPr>
              <w:t>4162.010.26.1.</w:t>
            </w:r>
            <w:r>
              <w:rPr>
                <w:rFonts w:ascii="Arial" w:eastAsia="Arial" w:hAnsi="Arial" w:cs="Arial"/>
                <w:color w:val="000000"/>
              </w:rPr>
              <w:t>4274</w:t>
            </w:r>
            <w:r w:rsidRPr="002B3776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5A2E69CB" w:rsidR="00C6518D" w:rsidRPr="007424B8" w:rsidRDefault="00E213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JORGE ELIECER SANDOVAL MOSQUER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7A5609E4" w:rsidR="00C6518D" w:rsidRPr="007424B8" w:rsidRDefault="00E213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16766602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3B371ACC" w:rsidR="00C6518D" w:rsidRPr="007424B8" w:rsidRDefault="00E213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$ 2.184.000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21FE89ED" w:rsidR="00C6518D" w:rsidRPr="007424B8" w:rsidRDefault="00E213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29/OCTUBRE/2025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4650468B" w:rsidR="00C6518D" w:rsidRPr="007424B8" w:rsidRDefault="001D34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7/NOVIEMBRE/2025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015F817C" w:rsidR="00C6518D" w:rsidRPr="007424B8" w:rsidRDefault="006E5F79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(X</w:t>
            </w:r>
            <w:r w:rsidR="007424B8"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00E782FE" w:rsidR="00C6518D" w:rsidRPr="006E5F79" w:rsidRDefault="00D21C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</w:rPr>
              <w:t>107648059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6A3493FD" w:rsidR="00C6518D" w:rsidRPr="006E5F79" w:rsidRDefault="00D21C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8F35DF">
              <w:rPr>
                <w:rFonts w:ascii="Arial" w:hAnsi="Arial" w:cs="Arial"/>
              </w:rPr>
              <w:t>1834381745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1CDCAB1B" w:rsidR="00C6518D" w:rsidRPr="007424B8" w:rsidRDefault="001D34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SIMPLE </w:t>
            </w:r>
            <w:r w:rsidR="00E75819">
              <w:rPr>
                <w:rFonts w:ascii="Arial" w:eastAsia="Arial" w:hAnsi="Arial" w:cs="Arial"/>
                <w:color w:val="000000"/>
              </w:rPr>
              <w:t>S. 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69853B7B" w:rsidR="00C6518D" w:rsidRPr="006E5F79" w:rsidRDefault="00D21C5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D21C54">
              <w:rPr>
                <w:rFonts w:ascii="Arial" w:eastAsia="Arial" w:hAnsi="Arial" w:cs="Arial"/>
                <w:color w:val="000000"/>
              </w:rPr>
              <w:t>07</w:t>
            </w:r>
            <w:r>
              <w:rPr>
                <w:rFonts w:ascii="Arial" w:eastAsia="Arial" w:hAnsi="Arial" w:cs="Arial"/>
                <w:color w:val="000000"/>
              </w:rPr>
              <w:t>/OCT</w:t>
            </w:r>
            <w:r w:rsidR="001D341A" w:rsidRPr="00D21C5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7882AD3" w:rsidR="00C6518D" w:rsidRPr="006E5F79" w:rsidRDefault="00D2334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SEPTIEMBRE</w:t>
            </w:r>
            <w:r w:rsidR="001D341A" w:rsidRPr="00D21C54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F1F467" w14:textId="71B607FB" w:rsidR="009B691A" w:rsidRDefault="007424B8" w:rsidP="003A3AB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722BD8">
              <w:rPr>
                <w:rFonts w:ascii="Arial" w:eastAsia="Arial" w:hAnsi="Arial" w:cs="Arial"/>
                <w:noProof/>
                <w:color w:val="000000"/>
              </w:rPr>
              <w:t xml:space="preserve">Organizar las experiencias de juego ludica y recreacion para niñas,niños infancia,adolecentes y jovenes </w:t>
            </w:r>
            <w:r w:rsidR="005F5A5C">
              <w:rPr>
                <w:rFonts w:ascii="Arial" w:eastAsia="Arial" w:hAnsi="Arial" w:cs="Arial"/>
                <w:noProof/>
                <w:color w:val="000000"/>
              </w:rPr>
              <w:t xml:space="preserve">atraves de sesiones de clase y la dinamizacion de espacios que promuevan el aprendizaje,la integracion la participacion de </w:t>
            </w:r>
            <w:r w:rsidR="0032355D">
              <w:rPr>
                <w:rFonts w:ascii="Arial" w:eastAsia="Arial" w:hAnsi="Arial" w:cs="Arial"/>
                <w:noProof/>
                <w:color w:val="000000"/>
              </w:rPr>
              <w:t>poblacion beneficiaria el fortalecimiento de estas disciplinas.</w:t>
            </w:r>
          </w:p>
          <w:p w14:paraId="55957995" w14:textId="77777777" w:rsidR="009B691A" w:rsidRPr="00A87997" w:rsidRDefault="009B691A" w:rsidP="003A3AB3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CCBABF2" w14:textId="44885E3A" w:rsidR="00FF171D" w:rsidRPr="00A87997" w:rsidRDefault="00FF171D" w:rsidP="003A3AB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</w:t>
            </w:r>
            <w:r w:rsidR="006C7260">
              <w:rPr>
                <w:rFonts w:ascii="Arial" w:eastAsia="Arial" w:hAnsi="Arial" w:cs="Arial"/>
                <w:noProof/>
                <w:color w:val="000000"/>
              </w:rPr>
              <w:t>Brindar apoyo</w:t>
            </w:r>
            <w:r w:rsidR="00276C71">
              <w:rPr>
                <w:rFonts w:ascii="Arial" w:eastAsia="Arial" w:hAnsi="Arial" w:cs="Arial"/>
                <w:noProof/>
                <w:color w:val="000000"/>
              </w:rPr>
              <w:t xml:space="preserve"> y garantizar atraves de  bases de informacion verificables, el cumplimiento de las metas establecidas en cantidad de grupos y beneficiarios a partir de l</w:t>
            </w:r>
            <w:r w:rsidR="00966284">
              <w:rPr>
                <w:rFonts w:ascii="Arial" w:eastAsia="Arial" w:hAnsi="Arial" w:cs="Arial"/>
                <w:noProof/>
                <w:color w:val="000000"/>
              </w:rPr>
              <w:t>a ejecucion contractual en el programa institucional asignado/o como apoyo en cualquiera de las estrategias propias de la subsecretaria de fomento deportivo en la ciudad de cali y corregimientos.</w:t>
            </w:r>
          </w:p>
          <w:p w14:paraId="59D189CE" w14:textId="166E7198" w:rsidR="00507D89" w:rsidRPr="00A87997" w:rsidRDefault="00FF171D" w:rsidP="003A3AB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bookmarkStart w:id="0" w:name="_GoBack"/>
            <w:bookmarkEnd w:id="0"/>
          </w:p>
          <w:p w14:paraId="3A1D68BC" w14:textId="77777777" w:rsidR="00FF171D" w:rsidRPr="00A87997" w:rsidRDefault="00FF171D" w:rsidP="003A3AB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212EB9DF" w14:textId="0A91CCE7" w:rsidR="00FF171D" w:rsidRPr="00A87997" w:rsidRDefault="00FF171D" w:rsidP="003A3AB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89D659F" w14:textId="4C733C8A" w:rsidR="00C6518D" w:rsidRPr="007424B8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E207F7">
              <w:rPr>
                <w:rFonts w:ascii="Arial" w:eastAsia="Arial" w:hAnsi="Arial" w:cs="Arial"/>
                <w:noProof/>
                <w:color w:val="000000"/>
              </w:rPr>
              <w:t>4</w:t>
            </w:r>
            <w:r w:rsidRPr="00A87997">
              <w:rPr>
                <w:rFonts w:ascii="Arial" w:eastAsia="Arial" w:hAnsi="Arial" w:cs="Arial"/>
                <w:noProof/>
                <w:color w:val="000000"/>
              </w:rPr>
              <w:t>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AA2C6F" w14:textId="77777777" w:rsidR="00507D89" w:rsidRDefault="00507D89" w:rsidP="004770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AECE89F" w14:textId="6B58F6C0" w:rsidR="00507D89" w:rsidRDefault="007424B8" w:rsidP="004770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1</w:t>
            </w:r>
            <w:r w:rsidR="007D41EB">
              <w:rPr>
                <w:rFonts w:ascii="Arial" w:eastAsia="Arial" w:hAnsi="Arial" w:cs="Arial"/>
                <w:color w:val="000000"/>
              </w:rPr>
              <w:t>.</w:t>
            </w:r>
            <w:r w:rsidR="003A3AB3">
              <w:rPr>
                <w:rFonts w:ascii="Arial" w:eastAsia="Arial" w:hAnsi="Arial" w:cs="Arial"/>
                <w:color w:val="000000"/>
              </w:rPr>
              <w:t xml:space="preserve"> </w:t>
            </w:r>
            <w:r w:rsidR="00987BA5">
              <w:rPr>
                <w:rFonts w:ascii="Arial" w:eastAsia="Arial" w:hAnsi="Arial" w:cs="Arial"/>
                <w:color w:val="000000"/>
              </w:rPr>
              <w:t>Organicé</w:t>
            </w:r>
            <w:r w:rsidR="00A15398">
              <w:rPr>
                <w:rFonts w:ascii="Arial" w:eastAsia="Arial" w:hAnsi="Arial" w:cs="Arial"/>
                <w:color w:val="000000"/>
              </w:rPr>
              <w:t xml:space="preserve"> </w:t>
            </w:r>
            <w:r w:rsidR="007B57A8">
              <w:rPr>
                <w:rFonts w:ascii="Arial" w:eastAsia="Arial" w:hAnsi="Arial" w:cs="Arial"/>
                <w:color w:val="000000"/>
              </w:rPr>
              <w:t xml:space="preserve">la </w:t>
            </w:r>
            <w:r w:rsidR="007B57A8" w:rsidRPr="00925BE0">
              <w:rPr>
                <w:rFonts w:ascii="Arial" w:eastAsia="Arial" w:hAnsi="Arial" w:cs="Arial"/>
                <w:color w:val="000000"/>
              </w:rPr>
              <w:t>sesión</w:t>
            </w:r>
            <w:r w:rsidR="007D41EB" w:rsidRPr="00925BE0">
              <w:rPr>
                <w:rFonts w:ascii="Arial" w:eastAsia="Arial" w:hAnsi="Arial" w:cs="Arial"/>
                <w:color w:val="000000"/>
              </w:rPr>
              <w:t xml:space="preserve"> de clase</w:t>
            </w:r>
            <w:r w:rsidR="00FC4E0F">
              <w:rPr>
                <w:rFonts w:ascii="Arial" w:eastAsia="Arial" w:hAnsi="Arial" w:cs="Arial"/>
                <w:color w:val="000000"/>
              </w:rPr>
              <w:t xml:space="preserve"> en la plataforma </w:t>
            </w:r>
            <w:r w:rsidR="00987BA5">
              <w:rPr>
                <w:rFonts w:ascii="Arial" w:eastAsia="Arial" w:hAnsi="Arial" w:cs="Arial"/>
                <w:color w:val="000000"/>
              </w:rPr>
              <w:t>SIDER</w:t>
            </w:r>
            <w:r w:rsidR="00477077">
              <w:rPr>
                <w:rFonts w:ascii="Arial" w:eastAsia="Arial" w:hAnsi="Arial" w:cs="Arial"/>
                <w:color w:val="000000"/>
              </w:rPr>
              <w:t xml:space="preserve"> </w:t>
            </w:r>
            <w:r w:rsidR="00477077" w:rsidRPr="00925BE0">
              <w:rPr>
                <w:rFonts w:ascii="Arial" w:eastAsia="Arial" w:hAnsi="Arial" w:cs="Arial"/>
                <w:color w:val="000000"/>
              </w:rPr>
              <w:t>con</w:t>
            </w:r>
            <w:r w:rsidR="007B57A8">
              <w:rPr>
                <w:rFonts w:ascii="Arial" w:eastAsia="Arial" w:hAnsi="Arial" w:cs="Arial"/>
                <w:color w:val="000000"/>
              </w:rPr>
              <w:t xml:space="preserve"> el objetivo de mejorar el cabeceó y remate a portería donde se finalizó con una vuelta a la </w:t>
            </w:r>
            <w:r w:rsidR="00477077">
              <w:rPr>
                <w:rFonts w:ascii="Arial" w:eastAsia="Arial" w:hAnsi="Arial" w:cs="Arial"/>
                <w:color w:val="000000"/>
              </w:rPr>
              <w:t>calma</w:t>
            </w:r>
            <w:r w:rsidR="00987BA5">
              <w:rPr>
                <w:rFonts w:ascii="Arial" w:eastAsia="Arial" w:hAnsi="Arial" w:cs="Arial"/>
                <w:color w:val="000000"/>
              </w:rPr>
              <w:t xml:space="preserve"> </w:t>
            </w:r>
            <w:r w:rsidR="00477077">
              <w:rPr>
                <w:rFonts w:ascii="Arial" w:eastAsia="Arial" w:hAnsi="Arial" w:cs="Arial"/>
                <w:color w:val="000000"/>
              </w:rPr>
              <w:t>(estiramientos</w:t>
            </w:r>
            <w:r w:rsidR="007B57A8">
              <w:rPr>
                <w:rFonts w:ascii="Arial" w:eastAsia="Arial" w:hAnsi="Arial" w:cs="Arial"/>
                <w:color w:val="000000"/>
              </w:rPr>
              <w:t>)</w:t>
            </w:r>
            <w:r w:rsidR="00477077">
              <w:rPr>
                <w:rFonts w:ascii="Arial" w:eastAsia="Arial" w:hAnsi="Arial" w:cs="Arial"/>
                <w:color w:val="000000"/>
              </w:rPr>
              <w:t xml:space="preserve"> se elaboró </w:t>
            </w:r>
            <w:r w:rsidR="00477077" w:rsidRPr="00925BE0">
              <w:rPr>
                <w:rFonts w:ascii="Arial" w:eastAsia="Arial" w:hAnsi="Arial" w:cs="Arial"/>
                <w:color w:val="000000"/>
              </w:rPr>
              <w:t>de</w:t>
            </w:r>
            <w:r w:rsidR="007D41EB" w:rsidRPr="00925BE0">
              <w:rPr>
                <w:rFonts w:ascii="Arial" w:eastAsia="Arial" w:hAnsi="Arial" w:cs="Arial"/>
                <w:color w:val="000000"/>
              </w:rPr>
              <w:t xml:space="preserve"> acuerdo a la malla técnica y psicosocial en la disciplina de futbol</w:t>
            </w:r>
            <w:r w:rsidR="00987BA5">
              <w:rPr>
                <w:rFonts w:ascii="Arial" w:eastAsia="Arial" w:hAnsi="Arial" w:cs="Arial"/>
                <w:color w:val="000000"/>
              </w:rPr>
              <w:t xml:space="preserve"> y nivel de los beneficiario </w:t>
            </w:r>
            <w:r w:rsidR="00477077">
              <w:rPr>
                <w:rFonts w:ascii="Arial" w:eastAsia="Arial" w:hAnsi="Arial" w:cs="Arial"/>
                <w:color w:val="000000"/>
              </w:rPr>
              <w:t>(Fundamentación</w:t>
            </w:r>
            <w:r w:rsidR="00FC4E0F">
              <w:rPr>
                <w:rFonts w:ascii="Arial" w:eastAsia="Arial" w:hAnsi="Arial" w:cs="Arial"/>
                <w:color w:val="000000"/>
              </w:rPr>
              <w:t>)</w:t>
            </w:r>
            <w:r w:rsidR="00477077">
              <w:rPr>
                <w:rFonts w:ascii="Arial" w:eastAsia="Arial" w:hAnsi="Arial" w:cs="Arial"/>
                <w:color w:val="000000"/>
              </w:rPr>
              <w:t xml:space="preserve"> para desarrollarla en el </w:t>
            </w:r>
            <w:r w:rsidR="007D41EB">
              <w:rPr>
                <w:rFonts w:ascii="Arial" w:eastAsia="Arial" w:hAnsi="Arial" w:cs="Arial"/>
                <w:color w:val="000000"/>
              </w:rPr>
              <w:t>escenario polideportivo Olaya herrera de la comuna 4 en al barrio Olaya herrera</w:t>
            </w:r>
            <w:r w:rsidR="00415822">
              <w:rPr>
                <w:rFonts w:ascii="Arial" w:eastAsia="Arial" w:hAnsi="Arial" w:cs="Arial"/>
                <w:color w:val="000000"/>
              </w:rPr>
              <w:t>.</w:t>
            </w:r>
          </w:p>
          <w:p w14:paraId="036E3231" w14:textId="77777777" w:rsidR="009B691A" w:rsidRDefault="009B691A" w:rsidP="004770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94A80B3" w14:textId="77777777" w:rsidR="00527F87" w:rsidRPr="007424B8" w:rsidRDefault="00527F87" w:rsidP="0047707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B689BC4" w14:textId="0A529642" w:rsidR="007424B8" w:rsidRPr="007424B8" w:rsidRDefault="005000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 w:rsidR="00415822">
              <w:rPr>
                <w:rFonts w:ascii="Arial" w:eastAsia="Arial" w:hAnsi="Arial" w:cs="Arial"/>
                <w:color w:val="000000"/>
              </w:rPr>
              <w:t xml:space="preserve"> </w:t>
            </w:r>
            <w:r w:rsidR="00987BA5">
              <w:rPr>
                <w:rFonts w:ascii="Arial" w:eastAsia="Arial" w:hAnsi="Arial" w:cs="Arial"/>
                <w:color w:val="000000"/>
              </w:rPr>
              <w:t>Brindé apoyo en</w:t>
            </w:r>
            <w:r w:rsidR="00415822">
              <w:rPr>
                <w:rFonts w:ascii="Arial" w:eastAsia="Arial" w:hAnsi="Arial" w:cs="Arial"/>
                <w:color w:val="000000"/>
              </w:rPr>
              <w:t xml:space="preserve"> el listado de beneficiarios en la plataforma SIDER con el objetivo de ir cumpliendo con las metas</w:t>
            </w:r>
            <w:r w:rsidR="007D7028">
              <w:rPr>
                <w:rFonts w:ascii="Arial" w:eastAsia="Arial" w:hAnsi="Arial" w:cs="Arial"/>
                <w:color w:val="000000"/>
              </w:rPr>
              <w:t xml:space="preserve"> establecidas por el programa DEPORVIDA.</w:t>
            </w:r>
          </w:p>
          <w:p w14:paraId="6E2F607E" w14:textId="77777777" w:rsidR="009B691A" w:rsidRDefault="009B691A">
            <w:pPr>
              <w:rPr>
                <w:rFonts w:ascii="Arial" w:eastAsia="Arial" w:hAnsi="Arial" w:cs="Arial"/>
                <w:color w:val="000000"/>
              </w:rPr>
            </w:pPr>
          </w:p>
          <w:p w14:paraId="4B7685A4" w14:textId="77777777" w:rsidR="009B691A" w:rsidRPr="007424B8" w:rsidRDefault="009B691A">
            <w:pPr>
              <w:rPr>
                <w:rFonts w:ascii="Arial" w:eastAsia="Arial" w:hAnsi="Arial" w:cs="Arial"/>
                <w:color w:val="000000"/>
              </w:rPr>
            </w:pPr>
          </w:p>
          <w:p w14:paraId="26592D56" w14:textId="43CB5AFF" w:rsidR="00C6518D" w:rsidRPr="007424B8" w:rsidRDefault="0050001E" w:rsidP="00987BA5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 w:rsidR="00987BA5">
              <w:rPr>
                <w:rFonts w:ascii="Arial" w:eastAsia="Arial" w:hAnsi="Arial" w:cs="Arial"/>
                <w:color w:val="000000"/>
              </w:rPr>
              <w:t xml:space="preserve">Asistí </w:t>
            </w:r>
            <w:r>
              <w:rPr>
                <w:rFonts w:ascii="Arial" w:eastAsia="Arial" w:hAnsi="Arial" w:cs="Arial"/>
                <w:color w:val="000000"/>
              </w:rPr>
              <w:t xml:space="preserve">a la reunión virtual </w:t>
            </w:r>
            <w:r w:rsidR="00B62607">
              <w:rPr>
                <w:rFonts w:ascii="Arial" w:eastAsia="Arial" w:hAnsi="Arial" w:cs="Arial"/>
                <w:color w:val="000000"/>
              </w:rPr>
              <w:t>con el objetivo de recibir asistencia técnica para la realización de las cuentas de cobro realizada y desarrollada por fomento.</w:t>
            </w:r>
          </w:p>
          <w:p w14:paraId="55176D2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EC2632D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263AD89" w14:textId="22A1727A" w:rsidR="00C6518D" w:rsidRPr="007424B8" w:rsidRDefault="007D702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lang w:val="es-ES_tradnl"/>
              </w:rPr>
              <w:t>4</w:t>
            </w:r>
            <w:r w:rsidRPr="004463DF">
              <w:rPr>
                <w:rFonts w:ascii="Arial" w:hAnsi="Arial" w:cs="Arial"/>
                <w:lang w:val="es-ES_tradnl"/>
              </w:rPr>
              <w:t xml:space="preserve">. </w:t>
            </w:r>
            <w:r w:rsidR="00C367AB">
              <w:rPr>
                <w:rFonts w:ascii="Arial" w:hAnsi="Arial" w:cs="Arial"/>
                <w:lang w:val="es-ES_tradnl"/>
              </w:rPr>
              <w:t>D</w:t>
            </w:r>
            <w:r w:rsidRPr="00DC1F63">
              <w:rPr>
                <w:rFonts w:ascii="Arial" w:hAnsi="Arial" w:cs="Arial"/>
                <w:lang w:val="es-ES_tradnl"/>
              </w:rPr>
              <w:t>esarroll</w:t>
            </w:r>
            <w:r w:rsidR="00C367AB">
              <w:rPr>
                <w:rFonts w:ascii="Arial" w:hAnsi="Arial" w:cs="Arial"/>
                <w:lang w:val="es-ES_tradnl"/>
              </w:rPr>
              <w:t>é</w:t>
            </w:r>
            <w:r w:rsidRPr="00DC1F63">
              <w:rPr>
                <w:rFonts w:ascii="Arial" w:hAnsi="Arial" w:cs="Arial"/>
                <w:lang w:val="es-ES_tradnl"/>
              </w:rPr>
              <w:t xml:space="preserve"> la sesión de </w:t>
            </w:r>
            <w:r w:rsidR="004463DF" w:rsidRPr="00DC1F63">
              <w:rPr>
                <w:rFonts w:ascii="Arial" w:hAnsi="Arial" w:cs="Arial"/>
                <w:lang w:val="es-ES_tradnl"/>
              </w:rPr>
              <w:t>entrenamiento</w:t>
            </w:r>
            <w:r w:rsidR="004463DF">
              <w:rPr>
                <w:rFonts w:ascii="Arial" w:hAnsi="Arial" w:cs="Arial"/>
                <w:lang w:val="es-ES_tradnl"/>
              </w:rPr>
              <w:t xml:space="preserve"> según lo planificado</w:t>
            </w:r>
            <w:r w:rsidR="000F2941">
              <w:rPr>
                <w:rFonts w:ascii="Arial" w:hAnsi="Arial" w:cs="Arial"/>
                <w:lang w:val="es-ES_tradnl"/>
              </w:rPr>
              <w:t xml:space="preserve"> en la plataforma </w:t>
            </w:r>
            <w:r w:rsidR="00507D89">
              <w:rPr>
                <w:rFonts w:ascii="Arial" w:hAnsi="Arial" w:cs="Arial"/>
                <w:lang w:val="es-ES_tradnl"/>
              </w:rPr>
              <w:t>SIDER en</w:t>
            </w:r>
            <w:r w:rsidRPr="00DC1F63">
              <w:rPr>
                <w:rFonts w:ascii="Arial" w:hAnsi="Arial" w:cs="Arial"/>
                <w:lang w:val="es-ES_tradnl"/>
              </w:rPr>
              <w:t xml:space="preserve"> el polideportivo Olaya herrera de la comuna </w:t>
            </w:r>
            <w:r w:rsidR="004463DF" w:rsidRPr="00DC1F63">
              <w:rPr>
                <w:rFonts w:ascii="Arial" w:hAnsi="Arial" w:cs="Arial"/>
                <w:lang w:val="es-ES_tradnl"/>
              </w:rPr>
              <w:t>4, con</w:t>
            </w:r>
            <w:r w:rsidRPr="00DC1F63">
              <w:rPr>
                <w:rFonts w:ascii="Arial" w:hAnsi="Arial" w:cs="Arial"/>
                <w:lang w:val="es-ES_tradnl"/>
              </w:rPr>
              <w:t xml:space="preserve"> el objetivo fundamental de mejorar </w:t>
            </w:r>
            <w:r w:rsidR="004463DF" w:rsidRPr="00DC1F63">
              <w:rPr>
                <w:rFonts w:ascii="Arial" w:hAnsi="Arial" w:cs="Arial"/>
                <w:lang w:val="es-ES_tradnl"/>
              </w:rPr>
              <w:t>el cabeceo</w:t>
            </w:r>
            <w:r w:rsidRPr="00DC1F63">
              <w:rPr>
                <w:rFonts w:ascii="Arial" w:hAnsi="Arial" w:cs="Arial"/>
                <w:lang w:val="es-ES_tradnl"/>
              </w:rPr>
              <w:t xml:space="preserve"> y remate a portería para terminar con la vuelta a la calma donde participaron 18 beneficiarios</w:t>
            </w:r>
            <w:r>
              <w:rPr>
                <w:lang w:val="es-ES_tradnl"/>
              </w:rPr>
              <w:t>.</w:t>
            </w:r>
          </w:p>
          <w:p w14:paraId="450521BB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1E302A">
        <w:trPr>
          <w:trHeight w:val="1290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B8799FB" w14:textId="76C9307B" w:rsidR="007424B8" w:rsidRPr="007424B8" w:rsidRDefault="00A8307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="004B6903" w:rsidRPr="004B6903">
                <w:rPr>
                  <w:rStyle w:val="Hipervnculo"/>
                  <w:rFonts w:ascii="Arial" w:eastAsia="Arial" w:hAnsi="Arial" w:cs="Arial"/>
                  <w:lang w:val="es-ES"/>
                </w:rPr>
                <w:t>https://drive.google.com/drive/folders/1vDXwCeUmyxKqV2yf_JIjfQMa-gaWHFa1?usp=sharing</w:t>
              </w:r>
            </w:hyperlink>
          </w:p>
        </w:tc>
      </w:tr>
      <w:tr w:rsidR="00C6518D" w:rsidRPr="007424B8" w14:paraId="73B314F6" w14:textId="77777777" w:rsidTr="001E302A">
        <w:trPr>
          <w:trHeight w:val="103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289E8574" w:rsidR="00C6518D" w:rsidRPr="00367369" w:rsidRDefault="00367369" w:rsidP="00367369">
            <w:pPr>
              <w:pStyle w:val="Textoindependiente2"/>
              <w:shd w:val="clear" w:color="auto" w:fill="FFFFFF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Realizaré</w:t>
            </w:r>
            <w:r>
              <w:rPr>
                <w:rFonts w:ascii="Arial" w:hAnsi="Arial" w:cs="Arial"/>
              </w:rPr>
              <w:t xml:space="preserve"> el pago de la seguridad social dentro de los plazos establecidos para no incurrir en mora.</w:t>
            </w:r>
          </w:p>
        </w:tc>
      </w:tr>
      <w:tr w:rsidR="00C6518D" w:rsidRPr="007424B8" w14:paraId="4B08236C" w14:textId="77777777" w:rsidTr="001E302A">
        <w:trPr>
          <w:trHeight w:val="988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23D114BC" w:rsidR="00C6518D" w:rsidRPr="007424B8" w:rsidRDefault="008132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4069B71C" wp14:editId="4C712CDD">
                  <wp:extent cx="3268980" cy="655320"/>
                  <wp:effectExtent l="0" t="0" r="7620" b="0"/>
                  <wp:docPr id="189647583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898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81B0A5B" w14:textId="63EDB169" w:rsidR="00C6518D" w:rsidRPr="007424B8" w:rsidRDefault="0081328D" w:rsidP="00804E8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NOVIEMBRE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E8812" w14:textId="77777777" w:rsidR="003A3AB3" w:rsidRDefault="003A3AB3">
      <w:r>
        <w:separator/>
      </w:r>
    </w:p>
  </w:endnote>
  <w:endnote w:type="continuationSeparator" w:id="0">
    <w:p w14:paraId="11DDFECD" w14:textId="77777777" w:rsidR="003A3AB3" w:rsidRDefault="003A3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77777777" w:rsidR="003A3AB3" w:rsidRDefault="003A3AB3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8307C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8307C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3A3AB3" w:rsidRDefault="003A3AB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3A3AB3" w:rsidRDefault="003A3AB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56EC2" w14:textId="77777777" w:rsidR="003A3AB3" w:rsidRDefault="003A3AB3">
      <w:r>
        <w:separator/>
      </w:r>
    </w:p>
  </w:footnote>
  <w:footnote w:type="continuationSeparator" w:id="0">
    <w:p w14:paraId="3C497F10" w14:textId="77777777" w:rsidR="003A3AB3" w:rsidRDefault="003A3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3A3AB3" w:rsidRDefault="003A3AB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3A3AB3" w:rsidRDefault="003A3AB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F2941"/>
    <w:rsid w:val="001D341A"/>
    <w:rsid w:val="001E302A"/>
    <w:rsid w:val="0021498F"/>
    <w:rsid w:val="00221713"/>
    <w:rsid w:val="00276C71"/>
    <w:rsid w:val="0032355D"/>
    <w:rsid w:val="00367369"/>
    <w:rsid w:val="003A3AB3"/>
    <w:rsid w:val="003A49B4"/>
    <w:rsid w:val="00415822"/>
    <w:rsid w:val="00437BA0"/>
    <w:rsid w:val="004463DF"/>
    <w:rsid w:val="00477077"/>
    <w:rsid w:val="004B6903"/>
    <w:rsid w:val="004B7F93"/>
    <w:rsid w:val="0050001E"/>
    <w:rsid w:val="00507D89"/>
    <w:rsid w:val="00527F87"/>
    <w:rsid w:val="005F5A5C"/>
    <w:rsid w:val="006C287D"/>
    <w:rsid w:val="006C7260"/>
    <w:rsid w:val="006E5F79"/>
    <w:rsid w:val="006F78C8"/>
    <w:rsid w:val="00722BD8"/>
    <w:rsid w:val="007424B8"/>
    <w:rsid w:val="00764190"/>
    <w:rsid w:val="007B57A8"/>
    <w:rsid w:val="007D41EB"/>
    <w:rsid w:val="007D7028"/>
    <w:rsid w:val="00804E82"/>
    <w:rsid w:val="0081328D"/>
    <w:rsid w:val="008254EE"/>
    <w:rsid w:val="00966284"/>
    <w:rsid w:val="00977398"/>
    <w:rsid w:val="00987BA5"/>
    <w:rsid w:val="00991640"/>
    <w:rsid w:val="009A5873"/>
    <w:rsid w:val="009B691A"/>
    <w:rsid w:val="00A15398"/>
    <w:rsid w:val="00A8307C"/>
    <w:rsid w:val="00A8761F"/>
    <w:rsid w:val="00AD3080"/>
    <w:rsid w:val="00B62607"/>
    <w:rsid w:val="00BC28CE"/>
    <w:rsid w:val="00BE11CD"/>
    <w:rsid w:val="00C367AB"/>
    <w:rsid w:val="00C5396F"/>
    <w:rsid w:val="00C6518D"/>
    <w:rsid w:val="00C96A90"/>
    <w:rsid w:val="00D01AC6"/>
    <w:rsid w:val="00D21C54"/>
    <w:rsid w:val="00D23340"/>
    <w:rsid w:val="00D90D39"/>
    <w:rsid w:val="00D94BFC"/>
    <w:rsid w:val="00E207F7"/>
    <w:rsid w:val="00E2137F"/>
    <w:rsid w:val="00E75819"/>
    <w:rsid w:val="00E83E6F"/>
    <w:rsid w:val="00FC4E0F"/>
    <w:rsid w:val="00FD253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DXwCeUmyxKqV2yf_JIjfQMa-gaWHFa1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613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Cuenta Microsoft</cp:lastModifiedBy>
  <cp:revision>22</cp:revision>
  <cp:lastPrinted>2025-11-24T04:19:00Z</cp:lastPrinted>
  <dcterms:created xsi:type="dcterms:W3CDTF">2025-11-11T05:27:00Z</dcterms:created>
  <dcterms:modified xsi:type="dcterms:W3CDTF">2025-11-24T04:19:00Z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